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510" w:rsidRDefault="00970510" w:rsidP="00970510">
      <w:pPr>
        <w:rPr>
          <w:b/>
        </w:rPr>
      </w:pPr>
    </w:p>
    <w:p w:rsidR="00970510" w:rsidRDefault="00970510" w:rsidP="00970510">
      <w:pPr>
        <w:rPr>
          <w:b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>
            <wp:extent cx="6343650" cy="847725"/>
            <wp:effectExtent l="19050" t="0" r="0" b="0"/>
            <wp:docPr id="2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847725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70510" w:rsidRDefault="00970510" w:rsidP="00970510">
      <w:pPr>
        <w:rPr>
          <w:b/>
          <w:sz w:val="28"/>
          <w:szCs w:val="28"/>
        </w:rPr>
      </w:pPr>
    </w:p>
    <w:p w:rsidR="00970510" w:rsidRDefault="00970510" w:rsidP="00970510">
      <w:pPr>
        <w:rPr>
          <w:b/>
          <w:sz w:val="28"/>
          <w:szCs w:val="28"/>
        </w:rPr>
      </w:pPr>
    </w:p>
    <w:p w:rsidR="00970510" w:rsidRDefault="00970510" w:rsidP="00970510">
      <w:pPr>
        <w:rPr>
          <w:b/>
          <w:sz w:val="28"/>
          <w:szCs w:val="28"/>
        </w:rPr>
      </w:pPr>
    </w:p>
    <w:p w:rsidR="00970510" w:rsidRDefault="00970510" w:rsidP="00970510">
      <w:pPr>
        <w:rPr>
          <w:b/>
          <w:sz w:val="28"/>
          <w:szCs w:val="28"/>
        </w:rPr>
      </w:pPr>
    </w:p>
    <w:p w:rsidR="00970510" w:rsidRDefault="00970510" w:rsidP="00970510">
      <w:r>
        <w:rPr>
          <w:b/>
          <w:sz w:val="28"/>
          <w:szCs w:val="28"/>
        </w:rPr>
        <w:t xml:space="preserve">ALLEGATO 2 – Esito delle prove </w:t>
      </w:r>
    </w:p>
    <w:p w:rsidR="00970510" w:rsidRDefault="00970510" w:rsidP="00970510">
      <w:r>
        <w:rPr>
          <w:b/>
          <w:sz w:val="28"/>
          <w:szCs w:val="28"/>
        </w:rPr>
        <w:t>sessione del __________________</w:t>
      </w:r>
      <w:r>
        <w:rPr>
          <w:b/>
        </w:rPr>
        <w:t xml:space="preserve">     </w:t>
      </w:r>
    </w:p>
    <w:p w:rsidR="00970510" w:rsidRDefault="00970510" w:rsidP="00970510">
      <w:pPr>
        <w:spacing w:after="120" w:line="240" w:lineRule="exact"/>
        <w:jc w:val="both"/>
      </w:pPr>
      <w:r>
        <w:t xml:space="preserve"> </w:t>
      </w:r>
    </w:p>
    <w:tbl>
      <w:tblPr>
        <w:tblW w:w="0" w:type="auto"/>
        <w:tblInd w:w="1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73"/>
        <w:gridCol w:w="2004"/>
        <w:gridCol w:w="1726"/>
        <w:gridCol w:w="689"/>
        <w:gridCol w:w="671"/>
        <w:gridCol w:w="596"/>
        <w:gridCol w:w="683"/>
        <w:gridCol w:w="1477"/>
      </w:tblGrid>
      <w:tr w:rsidR="00970510" w:rsidTr="00571D94">
        <w:trPr>
          <w:trHeight w:val="454"/>
        </w:trPr>
        <w:tc>
          <w:tcPr>
            <w:tcW w:w="3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970510" w:rsidRDefault="00970510" w:rsidP="00571D94">
            <w:pPr>
              <w:pStyle w:val="Contenutotabella"/>
              <w:snapToGrid w:val="0"/>
              <w:jc w:val="center"/>
            </w:pPr>
            <w:r>
              <w:rPr>
                <w:b/>
                <w:bCs/>
              </w:rPr>
              <w:t>N.</w:t>
            </w: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970510" w:rsidRDefault="00970510" w:rsidP="00571D94">
            <w:pPr>
              <w:pStyle w:val="Contenutotabella"/>
              <w:snapToGrid w:val="0"/>
              <w:jc w:val="center"/>
            </w:pPr>
            <w:r>
              <w:rPr>
                <w:b/>
                <w:bCs/>
                <w:sz w:val="21"/>
                <w:szCs w:val="21"/>
              </w:rPr>
              <w:t>COGNOME</w:t>
            </w:r>
          </w:p>
        </w:tc>
        <w:tc>
          <w:tcPr>
            <w:tcW w:w="17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970510" w:rsidRDefault="00970510" w:rsidP="00571D94">
            <w:pPr>
              <w:pStyle w:val="Contenutotabella"/>
              <w:snapToGrid w:val="0"/>
              <w:jc w:val="center"/>
            </w:pPr>
            <w:r>
              <w:rPr>
                <w:b/>
                <w:bCs/>
                <w:sz w:val="21"/>
                <w:szCs w:val="21"/>
              </w:rPr>
              <w:t>NOME</w:t>
            </w:r>
          </w:p>
        </w:tc>
        <w:tc>
          <w:tcPr>
            <w:tcW w:w="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970510" w:rsidRDefault="00970510" w:rsidP="00571D94">
            <w:pPr>
              <w:pStyle w:val="Contenutotabella"/>
              <w:snapToGrid w:val="0"/>
              <w:jc w:val="center"/>
            </w:pPr>
            <w:r>
              <w:rPr>
                <w:b/>
                <w:bCs/>
                <w:sz w:val="21"/>
                <w:szCs w:val="21"/>
              </w:rPr>
              <w:t>Prova A</w:t>
            </w:r>
          </w:p>
        </w:tc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970510" w:rsidRDefault="00970510" w:rsidP="00571D94">
            <w:pPr>
              <w:pStyle w:val="Contenutotabella"/>
              <w:snapToGrid w:val="0"/>
              <w:jc w:val="center"/>
            </w:pPr>
            <w:r>
              <w:rPr>
                <w:b/>
                <w:bCs/>
                <w:sz w:val="21"/>
                <w:szCs w:val="21"/>
              </w:rPr>
              <w:t>Prova</w:t>
            </w:r>
          </w:p>
          <w:p w:rsidR="00970510" w:rsidRDefault="00970510" w:rsidP="00571D94">
            <w:pPr>
              <w:pStyle w:val="Contenutotabella"/>
              <w:jc w:val="center"/>
            </w:pPr>
            <w:r>
              <w:rPr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5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970510" w:rsidRDefault="00970510" w:rsidP="00571D94">
            <w:pPr>
              <w:pStyle w:val="Contenutotabella"/>
              <w:snapToGrid w:val="0"/>
              <w:jc w:val="center"/>
            </w:pPr>
            <w:proofErr w:type="spellStart"/>
            <w:r>
              <w:rPr>
                <w:b/>
                <w:bCs/>
                <w:sz w:val="21"/>
                <w:szCs w:val="21"/>
              </w:rPr>
              <w:t>Prov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C</w:t>
            </w:r>
          </w:p>
        </w:tc>
        <w:tc>
          <w:tcPr>
            <w:tcW w:w="6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970510" w:rsidRDefault="00970510" w:rsidP="00571D94">
            <w:pPr>
              <w:pStyle w:val="Contenutotabella"/>
              <w:snapToGrid w:val="0"/>
              <w:jc w:val="center"/>
            </w:pPr>
            <w:r>
              <w:rPr>
                <w:b/>
                <w:bCs/>
                <w:sz w:val="21"/>
                <w:szCs w:val="21"/>
              </w:rPr>
              <w:t>Totale</w:t>
            </w:r>
          </w:p>
        </w:tc>
        <w:tc>
          <w:tcPr>
            <w:tcW w:w="14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70510" w:rsidRDefault="00970510" w:rsidP="00571D94">
            <w:pPr>
              <w:pStyle w:val="Contenutotabella"/>
              <w:snapToGrid w:val="0"/>
              <w:jc w:val="center"/>
            </w:pPr>
            <w:r>
              <w:rPr>
                <w:b/>
                <w:bCs/>
                <w:sz w:val="21"/>
                <w:szCs w:val="21"/>
              </w:rPr>
              <w:t>Esito</w:t>
            </w:r>
          </w:p>
        </w:tc>
      </w:tr>
      <w:tr w:rsidR="00970510" w:rsidTr="00571D94">
        <w:trPr>
          <w:trHeight w:val="454"/>
        </w:trPr>
        <w:tc>
          <w:tcPr>
            <w:tcW w:w="3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70510" w:rsidRDefault="00970510" w:rsidP="00571D94">
            <w:pPr>
              <w:spacing w:before="120" w:line="276" w:lineRule="auto"/>
              <w:jc w:val="both"/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eastAsia="it-IT"/>
              </w:rPr>
              <w:t>1</w:t>
            </w:r>
          </w:p>
        </w:tc>
        <w:tc>
          <w:tcPr>
            <w:tcW w:w="200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970510" w:rsidRDefault="00970510" w:rsidP="00571D94">
            <w:pPr>
              <w:jc w:val="center"/>
              <w:rPr>
                <w:rFonts w:ascii="SansSerif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970510" w:rsidRDefault="00970510" w:rsidP="00571D94">
            <w:pPr>
              <w:jc w:val="center"/>
              <w:rPr>
                <w:rFonts w:ascii="SansSerif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970510" w:rsidRDefault="00970510" w:rsidP="00571D94">
            <w:pPr>
              <w:pStyle w:val="Contenutotabella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970510" w:rsidRDefault="00970510" w:rsidP="00571D94">
            <w:pPr>
              <w:pStyle w:val="Contenutotabella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9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970510" w:rsidRDefault="00970510" w:rsidP="00571D94">
            <w:pPr>
              <w:pStyle w:val="Contenutotabella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970510" w:rsidRDefault="00970510" w:rsidP="00571D94">
            <w:pPr>
              <w:pStyle w:val="Contenutotabella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7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70510" w:rsidRDefault="00970510" w:rsidP="00571D94">
            <w:pPr>
              <w:pStyle w:val="Contenutotabella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970510" w:rsidTr="00571D94">
        <w:trPr>
          <w:trHeight w:val="454"/>
        </w:trPr>
        <w:tc>
          <w:tcPr>
            <w:tcW w:w="3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70510" w:rsidRDefault="00970510" w:rsidP="00571D94">
            <w:pPr>
              <w:spacing w:before="120" w:line="276" w:lineRule="auto"/>
              <w:jc w:val="both"/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eastAsia="it-IT"/>
              </w:rPr>
              <w:t>2</w:t>
            </w:r>
          </w:p>
        </w:tc>
        <w:tc>
          <w:tcPr>
            <w:tcW w:w="200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970510" w:rsidRDefault="00970510" w:rsidP="00571D94">
            <w:pPr>
              <w:jc w:val="center"/>
              <w:rPr>
                <w:rFonts w:ascii="SansSerif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970510" w:rsidRDefault="00970510" w:rsidP="00571D94">
            <w:pPr>
              <w:jc w:val="center"/>
              <w:rPr>
                <w:rFonts w:ascii="SansSerif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970510" w:rsidRDefault="00970510" w:rsidP="00571D94">
            <w:pPr>
              <w:pStyle w:val="Contenutotabella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970510" w:rsidRDefault="00970510" w:rsidP="00571D94">
            <w:pPr>
              <w:pStyle w:val="Contenutotabella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9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970510" w:rsidRDefault="00970510" w:rsidP="00571D94">
            <w:pPr>
              <w:pStyle w:val="Contenutotabella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970510" w:rsidRDefault="00970510" w:rsidP="00571D94">
            <w:pPr>
              <w:pStyle w:val="Contenutotabella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7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70510" w:rsidRDefault="00970510" w:rsidP="00571D94">
            <w:pPr>
              <w:pStyle w:val="Contenutotabella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970510" w:rsidTr="00571D94">
        <w:trPr>
          <w:trHeight w:val="454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70510" w:rsidRDefault="00970510" w:rsidP="00571D94">
            <w:pPr>
              <w:spacing w:before="120" w:line="276" w:lineRule="auto"/>
              <w:jc w:val="both"/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eastAsia="it-IT"/>
              </w:rPr>
              <w:t>3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jc w:val="center"/>
              <w:rPr>
                <w:rFonts w:ascii="SansSerif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jc w:val="center"/>
              <w:rPr>
                <w:rFonts w:ascii="SansSerif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pStyle w:val="Contenutotabella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pStyle w:val="Contenutotabella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pStyle w:val="Contenutotabella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pStyle w:val="Contenutotabella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pStyle w:val="Contenutotabella"/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70510" w:rsidTr="00571D94">
        <w:trPr>
          <w:trHeight w:val="454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70510" w:rsidRDefault="00970510" w:rsidP="00571D94">
            <w:pPr>
              <w:spacing w:before="120" w:line="276" w:lineRule="auto"/>
              <w:jc w:val="both"/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eastAsia="it-IT"/>
              </w:rPr>
              <w:t>4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jc w:val="center"/>
              <w:rPr>
                <w:rFonts w:ascii="SansSerif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jc w:val="center"/>
              <w:rPr>
                <w:rFonts w:ascii="SansSerif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pStyle w:val="Contenutotabella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pStyle w:val="Contenutotabella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pStyle w:val="Contenutotabella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pStyle w:val="Contenutotabella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pStyle w:val="Contenutotabella"/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70510" w:rsidTr="00571D94">
        <w:trPr>
          <w:trHeight w:val="454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70510" w:rsidRDefault="00970510" w:rsidP="00571D94">
            <w:pPr>
              <w:spacing w:before="120" w:line="276" w:lineRule="auto"/>
              <w:jc w:val="both"/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eastAsia="it-IT"/>
              </w:rPr>
              <w:t>5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jc w:val="center"/>
              <w:rPr>
                <w:rFonts w:ascii="SansSerif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jc w:val="center"/>
              <w:rPr>
                <w:rFonts w:ascii="SansSerif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pStyle w:val="Contenutotabella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pStyle w:val="Contenutotabella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pStyle w:val="Contenutotabella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pStyle w:val="Contenutotabella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pStyle w:val="Contenutotabella"/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70510" w:rsidTr="00571D94">
        <w:trPr>
          <w:trHeight w:val="454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70510" w:rsidRDefault="00970510" w:rsidP="00571D94">
            <w:pPr>
              <w:spacing w:before="120" w:line="276" w:lineRule="auto"/>
              <w:jc w:val="both"/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eastAsia="it-IT"/>
              </w:rPr>
              <w:t>6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jc w:val="center"/>
              <w:rPr>
                <w:rFonts w:ascii="SansSerif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jc w:val="center"/>
              <w:rPr>
                <w:rFonts w:ascii="SansSerif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pStyle w:val="Contenutotabella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pStyle w:val="Contenutotabella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pStyle w:val="Contenutotabella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pStyle w:val="Contenutotabella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pStyle w:val="Contenutotabella"/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70510" w:rsidTr="00571D94">
        <w:trPr>
          <w:trHeight w:val="454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70510" w:rsidRDefault="00970510" w:rsidP="00571D94">
            <w:pPr>
              <w:spacing w:before="120" w:line="276" w:lineRule="auto"/>
              <w:jc w:val="both"/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eastAsia="it-IT"/>
              </w:rPr>
              <w:t>7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jc w:val="center"/>
              <w:rPr>
                <w:rFonts w:ascii="SansSerif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jc w:val="center"/>
              <w:rPr>
                <w:rFonts w:ascii="SansSerif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pStyle w:val="Contenutotabella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pStyle w:val="Contenutotabella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pStyle w:val="Contenutotabella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pStyle w:val="Contenutotabella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pStyle w:val="Contenutotabella"/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70510" w:rsidTr="00571D94">
        <w:trPr>
          <w:trHeight w:val="454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70510" w:rsidRDefault="00970510" w:rsidP="00571D94">
            <w:pPr>
              <w:spacing w:before="120" w:line="276" w:lineRule="auto"/>
              <w:jc w:val="both"/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eastAsia="it-IT"/>
              </w:rPr>
              <w:t>8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jc w:val="center"/>
              <w:rPr>
                <w:rFonts w:ascii="SansSerif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jc w:val="center"/>
              <w:rPr>
                <w:rFonts w:ascii="SansSerif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pStyle w:val="Contenutotabella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pStyle w:val="Contenutotabella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pStyle w:val="Contenutotabella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pStyle w:val="Contenutotabella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pStyle w:val="Contenutotabella"/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70510" w:rsidTr="00571D94">
        <w:trPr>
          <w:trHeight w:val="454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70510" w:rsidRDefault="00970510" w:rsidP="00571D94">
            <w:pPr>
              <w:spacing w:before="120" w:line="276" w:lineRule="auto"/>
              <w:jc w:val="both"/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eastAsia="it-IT"/>
              </w:rPr>
              <w:t>9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jc w:val="center"/>
              <w:rPr>
                <w:rFonts w:ascii="SansSerif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jc w:val="center"/>
              <w:rPr>
                <w:rFonts w:ascii="SansSerif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pStyle w:val="Contenutotabella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pStyle w:val="Contenutotabella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pStyle w:val="Contenutotabella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pStyle w:val="Contenutotabella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pStyle w:val="Contenutotabella"/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70510" w:rsidTr="00571D94">
        <w:trPr>
          <w:trHeight w:val="454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70510" w:rsidRDefault="00970510" w:rsidP="00571D94">
            <w:pPr>
              <w:spacing w:before="120" w:line="276" w:lineRule="auto"/>
              <w:jc w:val="both"/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eastAsia="it-IT"/>
              </w:rPr>
              <w:t>10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jc w:val="center"/>
              <w:rPr>
                <w:rFonts w:ascii="SansSerif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jc w:val="center"/>
              <w:rPr>
                <w:rFonts w:ascii="SansSerif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pStyle w:val="Contenutotabella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pStyle w:val="Contenutotabella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pStyle w:val="Contenutotabella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pStyle w:val="Contenutotabella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pStyle w:val="Contenutotabella"/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70510" w:rsidTr="00571D94">
        <w:trPr>
          <w:trHeight w:val="454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70510" w:rsidRDefault="00970510" w:rsidP="00571D94">
            <w:pPr>
              <w:spacing w:before="120" w:line="276" w:lineRule="auto"/>
              <w:jc w:val="both"/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eastAsia="it-IT"/>
              </w:rPr>
              <w:t>11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jc w:val="center"/>
              <w:rPr>
                <w:rFonts w:ascii="SansSerif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jc w:val="center"/>
              <w:rPr>
                <w:rFonts w:ascii="SansSerif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pStyle w:val="Contenutotabella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pStyle w:val="Contenutotabella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pStyle w:val="Contenutotabella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pStyle w:val="Contenutotabella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pStyle w:val="Contenutotabella"/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70510" w:rsidTr="00571D94">
        <w:trPr>
          <w:trHeight w:val="454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70510" w:rsidRDefault="00970510" w:rsidP="00571D94">
            <w:pPr>
              <w:spacing w:before="120" w:line="276" w:lineRule="auto"/>
              <w:jc w:val="both"/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eastAsia="it-IT"/>
              </w:rPr>
              <w:t>12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jc w:val="center"/>
              <w:rPr>
                <w:rFonts w:ascii="SansSerif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jc w:val="center"/>
              <w:rPr>
                <w:rFonts w:ascii="SansSerif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pStyle w:val="Contenutotabella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pStyle w:val="Contenutotabella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pStyle w:val="Contenutotabella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pStyle w:val="Contenutotabella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pStyle w:val="Contenutotabella"/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70510" w:rsidTr="00571D94">
        <w:trPr>
          <w:trHeight w:val="454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70510" w:rsidRDefault="00970510" w:rsidP="00571D94">
            <w:pPr>
              <w:spacing w:before="120" w:line="276" w:lineRule="auto"/>
              <w:jc w:val="both"/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eastAsia="it-IT"/>
              </w:rPr>
              <w:t>13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jc w:val="center"/>
              <w:rPr>
                <w:rFonts w:ascii="SansSerif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jc w:val="center"/>
              <w:rPr>
                <w:rFonts w:ascii="SansSerif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pStyle w:val="Contenutotabella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pStyle w:val="Contenutotabella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pStyle w:val="Contenutotabella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pStyle w:val="Contenutotabella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pStyle w:val="Contenutotabella"/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70510" w:rsidTr="00571D94">
        <w:trPr>
          <w:trHeight w:val="454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70510" w:rsidRDefault="00970510" w:rsidP="00571D94">
            <w:pPr>
              <w:spacing w:before="120" w:line="276" w:lineRule="auto"/>
              <w:jc w:val="both"/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eastAsia="it-IT"/>
              </w:rPr>
              <w:t>14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jc w:val="center"/>
              <w:rPr>
                <w:rFonts w:ascii="SansSerif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jc w:val="center"/>
              <w:rPr>
                <w:rFonts w:ascii="SansSerif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pStyle w:val="Contenutotabella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pStyle w:val="Contenutotabella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pStyle w:val="Contenutotabella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pStyle w:val="Contenutotabella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pStyle w:val="Contenutotabella"/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70510" w:rsidTr="00571D94">
        <w:trPr>
          <w:trHeight w:val="454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70510" w:rsidRDefault="00970510" w:rsidP="00571D94">
            <w:pPr>
              <w:spacing w:before="120" w:line="276" w:lineRule="auto"/>
              <w:jc w:val="both"/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eastAsia="it-IT"/>
              </w:rPr>
              <w:t>15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jc w:val="center"/>
              <w:rPr>
                <w:rFonts w:ascii="SansSerif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jc w:val="center"/>
              <w:rPr>
                <w:rFonts w:ascii="SansSerif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pStyle w:val="Contenutotabella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pStyle w:val="Contenutotabella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pStyle w:val="Contenutotabella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pStyle w:val="Contenutotabella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pStyle w:val="Contenutotabella"/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</w:tbl>
    <w:p w:rsidR="00970510" w:rsidRDefault="00970510" w:rsidP="00970510">
      <w:pPr>
        <w:jc w:val="both"/>
        <w:rPr>
          <w:b/>
        </w:rPr>
      </w:pPr>
    </w:p>
    <w:p w:rsidR="00970510" w:rsidRDefault="00970510" w:rsidP="00970510">
      <w:pPr>
        <w:spacing w:before="120" w:after="240" w:line="276" w:lineRule="auto"/>
        <w:jc w:val="both"/>
        <w:rPr>
          <w:b/>
          <w:sz w:val="28"/>
          <w:szCs w:val="28"/>
          <w:u w:val="single"/>
        </w:rPr>
      </w:pPr>
    </w:p>
    <w:p w:rsidR="00970510" w:rsidRDefault="00AB3BF5" w:rsidP="00970510">
      <w:pPr>
        <w:spacing w:before="120" w:after="240" w:line="276" w:lineRule="auto"/>
        <w:jc w:val="both"/>
      </w:pPr>
      <w:r>
        <w:rPr>
          <w:b/>
          <w:sz w:val="28"/>
          <w:szCs w:val="28"/>
          <w:u w:val="single"/>
        </w:rPr>
        <w:lastRenderedPageBreak/>
        <w:t xml:space="preserve"> </w:t>
      </w:r>
    </w:p>
    <w:p w:rsidR="00970510" w:rsidRDefault="00C86729" w:rsidP="00970510">
      <w:pPr>
        <w:spacing w:before="120" w:after="240" w:line="276" w:lineRule="auto"/>
        <w:jc w:val="both"/>
      </w:pPr>
      <w:r>
        <w:rPr>
          <w:b/>
          <w:sz w:val="28"/>
          <w:szCs w:val="28"/>
          <w:u w:val="single"/>
        </w:rPr>
        <w:t xml:space="preserve"> </w:t>
      </w:r>
    </w:p>
    <w:p w:rsidR="00E05819" w:rsidRPr="00E05819" w:rsidRDefault="00E05819" w:rsidP="00970510">
      <w:pPr>
        <w:spacing w:before="120" w:after="240" w:line="276" w:lineRule="auto"/>
        <w:jc w:val="both"/>
        <w:rPr>
          <w:b/>
          <w:sz w:val="28"/>
          <w:szCs w:val="28"/>
        </w:rPr>
      </w:pPr>
      <w:r w:rsidRPr="00E05819">
        <w:rPr>
          <w:b/>
          <w:sz w:val="28"/>
          <w:szCs w:val="28"/>
        </w:rPr>
        <w:t>Esito prova orale:</w:t>
      </w:r>
    </w:p>
    <w:p w:rsidR="00E05819" w:rsidRPr="00E05819" w:rsidRDefault="00E05819" w:rsidP="00970510">
      <w:pPr>
        <w:spacing w:before="120" w:after="240" w:line="276" w:lineRule="auto"/>
        <w:jc w:val="both"/>
        <w:rPr>
          <w:b/>
          <w:sz w:val="28"/>
          <w:szCs w:val="28"/>
        </w:rPr>
      </w:pPr>
    </w:p>
    <w:p w:rsidR="00E05819" w:rsidRPr="00E05819" w:rsidRDefault="00E05819" w:rsidP="00970510">
      <w:pPr>
        <w:spacing w:before="120" w:after="240" w:line="276" w:lineRule="auto"/>
        <w:jc w:val="both"/>
        <w:rPr>
          <w:b/>
          <w:sz w:val="28"/>
          <w:szCs w:val="28"/>
        </w:rPr>
      </w:pPr>
      <w:r w:rsidRPr="00E05819">
        <w:rPr>
          <w:b/>
          <w:sz w:val="28"/>
          <w:szCs w:val="28"/>
        </w:rPr>
        <w:t>_____/35</w:t>
      </w:r>
    </w:p>
    <w:p w:rsidR="00E05819" w:rsidRDefault="00E05819" w:rsidP="00970510">
      <w:pPr>
        <w:spacing w:before="120" w:after="240" w:line="276" w:lineRule="auto"/>
        <w:jc w:val="both"/>
        <w:rPr>
          <w:b/>
          <w:sz w:val="28"/>
          <w:szCs w:val="28"/>
          <w:u w:val="single"/>
        </w:rPr>
      </w:pPr>
    </w:p>
    <w:p w:rsidR="00E05819" w:rsidRDefault="00E05819" w:rsidP="00970510">
      <w:pPr>
        <w:spacing w:before="120" w:after="240" w:line="276" w:lineRule="auto"/>
        <w:jc w:val="both"/>
        <w:rPr>
          <w:b/>
          <w:sz w:val="28"/>
          <w:szCs w:val="28"/>
          <w:u w:val="single"/>
        </w:rPr>
      </w:pPr>
    </w:p>
    <w:p w:rsidR="00AB3BF5" w:rsidRPr="00C86729" w:rsidRDefault="00AB3BF5" w:rsidP="00970510">
      <w:pPr>
        <w:spacing w:before="120" w:after="240" w:line="276" w:lineRule="auto"/>
        <w:jc w:val="both"/>
        <w:rPr>
          <w:b/>
          <w:sz w:val="28"/>
          <w:szCs w:val="28"/>
        </w:rPr>
      </w:pPr>
      <w:r w:rsidRPr="00AB3BF5">
        <w:rPr>
          <w:b/>
          <w:sz w:val="28"/>
          <w:szCs w:val="28"/>
          <w:u w:val="single"/>
        </w:rPr>
        <w:t>Esito test cultura civica:</w:t>
      </w:r>
    </w:p>
    <w:p w:rsidR="00C86729" w:rsidRPr="00AB3BF5" w:rsidRDefault="00C86729" w:rsidP="00970510">
      <w:pPr>
        <w:spacing w:before="120" w:after="240" w:line="276" w:lineRule="auto"/>
        <w:jc w:val="both"/>
        <w:rPr>
          <w:u w:val="single"/>
        </w:rPr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406"/>
        <w:gridCol w:w="2171"/>
        <w:gridCol w:w="1779"/>
        <w:gridCol w:w="4151"/>
      </w:tblGrid>
      <w:tr w:rsidR="00970510" w:rsidTr="00571D94">
        <w:trPr>
          <w:trHeight w:val="641"/>
        </w:trPr>
        <w:tc>
          <w:tcPr>
            <w:tcW w:w="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jc w:val="center"/>
            </w:pPr>
            <w:r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N.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jc w:val="center"/>
            </w:pPr>
            <w:r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COGNOME</w:t>
            </w: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jc w:val="center"/>
            </w:pPr>
            <w:r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4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jc w:val="center"/>
            </w:pPr>
            <w:r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ESITO</w:t>
            </w:r>
          </w:p>
          <w:p w:rsidR="00970510" w:rsidRDefault="00970510" w:rsidP="00571D94">
            <w:pPr>
              <w:jc w:val="center"/>
            </w:pPr>
            <w:r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SUFFICIENTE-BUONO-ELEVATO</w:t>
            </w:r>
          </w:p>
          <w:p w:rsidR="00970510" w:rsidRDefault="00970510" w:rsidP="00571D94">
            <w:pPr>
              <w:jc w:val="center"/>
            </w:pPr>
            <w:r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970510" w:rsidTr="00571D94">
        <w:tc>
          <w:tcPr>
            <w:tcW w:w="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70510" w:rsidRDefault="00970510" w:rsidP="00571D94">
            <w:pPr>
              <w:spacing w:before="120" w:line="276" w:lineRule="auto"/>
              <w:jc w:val="both"/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eastAsia="it-IT"/>
              </w:rPr>
              <w:t>1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jc w:val="center"/>
              <w:rPr>
                <w:rFonts w:ascii="SansSerif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jc w:val="center"/>
              <w:rPr>
                <w:rFonts w:ascii="SansSerif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4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70510" w:rsidRDefault="00970510" w:rsidP="00571D94">
            <w:pPr>
              <w:spacing w:before="120" w:line="276" w:lineRule="auto"/>
              <w:jc w:val="both"/>
            </w:pPr>
          </w:p>
        </w:tc>
      </w:tr>
      <w:tr w:rsidR="00970510" w:rsidTr="00571D94">
        <w:tc>
          <w:tcPr>
            <w:tcW w:w="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70510" w:rsidRDefault="00970510" w:rsidP="00571D94">
            <w:pPr>
              <w:spacing w:before="120" w:line="276" w:lineRule="auto"/>
              <w:jc w:val="both"/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eastAsia="it-IT"/>
              </w:rPr>
              <w:t>2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jc w:val="center"/>
              <w:rPr>
                <w:rFonts w:ascii="SansSerif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jc w:val="center"/>
              <w:rPr>
                <w:rFonts w:ascii="SansSerif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4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70510" w:rsidRDefault="00970510" w:rsidP="00571D94"/>
        </w:tc>
      </w:tr>
      <w:tr w:rsidR="00970510" w:rsidTr="00571D94">
        <w:tc>
          <w:tcPr>
            <w:tcW w:w="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70510" w:rsidRDefault="00970510" w:rsidP="00571D94">
            <w:pPr>
              <w:spacing w:before="120" w:line="276" w:lineRule="auto"/>
              <w:jc w:val="both"/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eastAsia="it-IT"/>
              </w:rPr>
              <w:t>3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jc w:val="center"/>
              <w:rPr>
                <w:rFonts w:ascii="SansSerif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jc w:val="center"/>
              <w:rPr>
                <w:rFonts w:ascii="SansSerif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4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70510" w:rsidRDefault="00970510" w:rsidP="00571D94"/>
        </w:tc>
      </w:tr>
      <w:tr w:rsidR="00970510" w:rsidTr="00571D94">
        <w:tc>
          <w:tcPr>
            <w:tcW w:w="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70510" w:rsidRDefault="00970510" w:rsidP="00571D94">
            <w:pPr>
              <w:spacing w:before="120" w:line="276" w:lineRule="auto"/>
              <w:jc w:val="both"/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eastAsia="it-IT"/>
              </w:rPr>
              <w:t>4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jc w:val="center"/>
              <w:rPr>
                <w:rFonts w:ascii="SansSerif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jc w:val="center"/>
              <w:rPr>
                <w:rFonts w:ascii="SansSerif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4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70510" w:rsidRDefault="00970510" w:rsidP="00571D94"/>
        </w:tc>
      </w:tr>
      <w:tr w:rsidR="00970510" w:rsidTr="00571D94">
        <w:tc>
          <w:tcPr>
            <w:tcW w:w="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70510" w:rsidRDefault="00970510" w:rsidP="00571D94">
            <w:pPr>
              <w:spacing w:before="120" w:line="276" w:lineRule="auto"/>
              <w:jc w:val="both"/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eastAsia="it-IT"/>
              </w:rPr>
              <w:t>5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jc w:val="center"/>
              <w:rPr>
                <w:rFonts w:ascii="SansSerif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jc w:val="center"/>
              <w:rPr>
                <w:rFonts w:ascii="SansSerif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4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70510" w:rsidRDefault="00970510" w:rsidP="00571D94"/>
        </w:tc>
      </w:tr>
      <w:tr w:rsidR="00970510" w:rsidTr="00571D94">
        <w:tc>
          <w:tcPr>
            <w:tcW w:w="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70510" w:rsidRDefault="00970510" w:rsidP="00571D94">
            <w:pPr>
              <w:spacing w:before="120" w:line="276" w:lineRule="auto"/>
              <w:jc w:val="both"/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eastAsia="it-IT"/>
              </w:rPr>
              <w:t>6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jc w:val="center"/>
              <w:rPr>
                <w:rFonts w:ascii="SansSerif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jc w:val="center"/>
              <w:rPr>
                <w:rFonts w:ascii="SansSerif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4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70510" w:rsidRDefault="00970510" w:rsidP="00571D94"/>
        </w:tc>
      </w:tr>
      <w:tr w:rsidR="00970510" w:rsidTr="00571D94">
        <w:tc>
          <w:tcPr>
            <w:tcW w:w="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70510" w:rsidRDefault="00970510" w:rsidP="00571D94">
            <w:pPr>
              <w:spacing w:before="120" w:line="276" w:lineRule="auto"/>
              <w:jc w:val="both"/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eastAsia="it-IT"/>
              </w:rPr>
              <w:t>7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jc w:val="center"/>
              <w:rPr>
                <w:rFonts w:ascii="SansSerif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510" w:rsidRDefault="00970510" w:rsidP="00571D94">
            <w:pPr>
              <w:jc w:val="center"/>
              <w:rPr>
                <w:rFonts w:ascii="SansSerif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4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70510" w:rsidRDefault="00970510" w:rsidP="00571D94"/>
        </w:tc>
      </w:tr>
    </w:tbl>
    <w:p w:rsidR="00970510" w:rsidRDefault="00970510" w:rsidP="00970510"/>
    <w:p w:rsidR="00970510" w:rsidRDefault="00970510" w:rsidP="00970510"/>
    <w:p w:rsidR="00970510" w:rsidRDefault="00970510" w:rsidP="00970510">
      <w:pPr>
        <w:jc w:val="right"/>
        <w:rPr>
          <w:b/>
        </w:rPr>
      </w:pPr>
    </w:p>
    <w:p w:rsidR="00970510" w:rsidRDefault="00AB3BF5" w:rsidP="00970510">
      <w:pPr>
        <w:jc w:val="right"/>
        <w:rPr>
          <w:b/>
        </w:rPr>
      </w:pPr>
      <w:r>
        <w:rPr>
          <w:b/>
        </w:rPr>
        <w:t xml:space="preserve"> </w:t>
      </w:r>
    </w:p>
    <w:p w:rsidR="00970510" w:rsidRDefault="00970510" w:rsidP="00970510">
      <w:pPr>
        <w:rPr>
          <w:b/>
        </w:rPr>
      </w:pPr>
    </w:p>
    <w:p w:rsidR="00970510" w:rsidRDefault="00970510" w:rsidP="00970510">
      <w:pPr>
        <w:rPr>
          <w:b/>
        </w:rPr>
      </w:pPr>
    </w:p>
    <w:p w:rsidR="00970510" w:rsidRDefault="00970510" w:rsidP="00970510">
      <w:r>
        <w:rPr>
          <w:b/>
        </w:rPr>
        <w:t>I COMMISSARI:</w:t>
      </w:r>
    </w:p>
    <w:p w:rsidR="00970510" w:rsidRDefault="00970510" w:rsidP="00970510">
      <w:pPr>
        <w:jc w:val="both"/>
        <w:rPr>
          <w:b/>
          <w:color w:val="000000"/>
        </w:rPr>
      </w:pPr>
    </w:p>
    <w:p w:rsidR="00970510" w:rsidRDefault="00970510" w:rsidP="00970510">
      <w:pPr>
        <w:tabs>
          <w:tab w:val="left" w:pos="8640"/>
        </w:tabs>
        <w:jc w:val="both"/>
      </w:pPr>
      <w:bookmarkStart w:id="0" w:name="_GoBack"/>
      <w:bookmarkEnd w:id="0"/>
      <w:r>
        <w:rPr>
          <w:b/>
          <w:color w:val="000000"/>
        </w:rPr>
        <w:t xml:space="preserve"> </w:t>
      </w:r>
      <w:r>
        <w:rPr>
          <w:b/>
          <w:color w:val="000000"/>
        </w:rPr>
        <w:tab/>
        <w:t xml:space="preserve">                                                                                            </w:t>
      </w:r>
    </w:p>
    <w:p w:rsidR="00970510" w:rsidRDefault="00970510" w:rsidP="00970510">
      <w:pPr>
        <w:jc w:val="both"/>
      </w:pPr>
      <w:r>
        <w:rPr>
          <w:b/>
          <w:color w:val="000000"/>
        </w:rPr>
        <w:t xml:space="preserve">                                                                                                             IL PRESIDENTE D’ESAME                                                                                                                  </w:t>
      </w:r>
    </w:p>
    <w:p w:rsidR="00970510" w:rsidRDefault="00970510" w:rsidP="00970510"/>
    <w:p w:rsidR="004E38C2" w:rsidRDefault="004E38C2"/>
    <w:sectPr w:rsidR="004E38C2" w:rsidSect="00150FA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7" w:right="1134" w:bottom="618" w:left="1134" w:header="357" w:footer="56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A04" w:rsidRDefault="00344A04" w:rsidP="00150FAE">
      <w:r>
        <w:separator/>
      </w:r>
    </w:p>
  </w:endnote>
  <w:endnote w:type="continuationSeparator" w:id="0">
    <w:p w:rsidR="00344A04" w:rsidRDefault="00344A04" w:rsidP="00150F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Serif">
    <w:altName w:val="Arial"/>
    <w:charset w:val="00"/>
    <w:family w:val="roman"/>
    <w:pitch w:val="variable"/>
    <w:sig w:usb0="00000000" w:usb1="00000000" w:usb2="00000000" w:usb3="00000000" w:csb0="00000000" w:csb1="00000000"/>
  </w:font>
  <w:font w:name="BernhardTango BT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FAE" w:rsidRDefault="00150FAE">
    <w:pPr>
      <w:pStyle w:val="Pidipagina"/>
      <w:jc w:val="center"/>
      <w:rPr>
        <w:b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FAE" w:rsidRDefault="00150FA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A04" w:rsidRDefault="00344A04" w:rsidP="00150FAE">
      <w:r>
        <w:separator/>
      </w:r>
    </w:p>
  </w:footnote>
  <w:footnote w:type="continuationSeparator" w:id="0">
    <w:p w:rsidR="00344A04" w:rsidRDefault="00344A04" w:rsidP="00150F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FAE" w:rsidRDefault="00150FAE">
    <w:pPr>
      <w:pStyle w:val="Titolo"/>
      <w:ind w:left="-567" w:right="-1"/>
      <w:rPr>
        <w:rFonts w:ascii="BernhardTango BT" w:hAnsi="BernhardTango BT"/>
        <w:sz w:val="12"/>
        <w:szCs w:val="12"/>
      </w:rPr>
    </w:pPr>
  </w:p>
  <w:p w:rsidR="00150FAE" w:rsidRDefault="00150FAE">
    <w:pPr>
      <w:pStyle w:val="Intestazione"/>
      <w:rPr>
        <w:lang w:val="en-US"/>
      </w:rPr>
    </w:pPr>
  </w:p>
  <w:p w:rsidR="00150FAE" w:rsidRDefault="00150FAE">
    <w:pPr>
      <w:pStyle w:val="Intestazione"/>
      <w:rPr>
        <w:lang w:val="en-US"/>
      </w:rPr>
    </w:pPr>
  </w:p>
  <w:p w:rsidR="00150FAE" w:rsidRDefault="00150FAE">
    <w:pPr>
      <w:pStyle w:val="Intestazione"/>
      <w:rPr>
        <w:lang w:val="en-US"/>
      </w:rPr>
    </w:pPr>
  </w:p>
  <w:p w:rsidR="00150FAE" w:rsidRDefault="00150FAE">
    <w:pPr>
      <w:pStyle w:val="Intestazione"/>
      <w:rPr>
        <w:lang w:val="en-US"/>
      </w:rPr>
    </w:pPr>
  </w:p>
  <w:p w:rsidR="00150FAE" w:rsidRDefault="00150FAE">
    <w:pPr>
      <w:pStyle w:val="Intestazione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FAE" w:rsidRDefault="00150FA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510"/>
    <w:rsid w:val="00150FAE"/>
    <w:rsid w:val="00344A04"/>
    <w:rsid w:val="004E38C2"/>
    <w:rsid w:val="00970510"/>
    <w:rsid w:val="00AB3BF5"/>
    <w:rsid w:val="00C86729"/>
    <w:rsid w:val="00E05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05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705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705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rsid w:val="009705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705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970510"/>
    <w:pPr>
      <w:widowControl w:val="0"/>
      <w:jc w:val="center"/>
    </w:pPr>
    <w:rPr>
      <w:szCs w:val="20"/>
    </w:rPr>
  </w:style>
  <w:style w:type="character" w:customStyle="1" w:styleId="TitoloCarattere">
    <w:name w:val="Titolo Carattere"/>
    <w:basedOn w:val="Carpredefinitoparagrafo"/>
    <w:link w:val="Titolo"/>
    <w:rsid w:val="0097051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tenutotabella">
    <w:name w:val="Contenuto tabella"/>
    <w:basedOn w:val="Normale"/>
    <w:rsid w:val="00970510"/>
    <w:pPr>
      <w:suppressLineNumbers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9705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705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051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051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2022-05-27T11:07:00Z</dcterms:created>
  <dcterms:modified xsi:type="dcterms:W3CDTF">2022-05-27T11:08:00Z</dcterms:modified>
</cp:coreProperties>
</file>